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E1396" w14:textId="6313BC3D" w:rsidR="00FA3E48" w:rsidRPr="008C4AED" w:rsidRDefault="008C4AED" w:rsidP="00605D32">
      <w:pPr>
        <w:spacing w:line="360" w:lineRule="auto"/>
        <w:ind w:right="-1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Znak sprawy</w:t>
      </w:r>
      <w:r w:rsidRPr="003C11FD">
        <w:rPr>
          <w:rFonts w:ascii="Arial" w:hAnsi="Arial" w:cs="Arial"/>
        </w:rPr>
        <w:t xml:space="preserve">: </w:t>
      </w:r>
      <w:r w:rsidR="00605D32" w:rsidRPr="00605D32">
        <w:rPr>
          <w:rFonts w:ascii="ArialMT" w:hAnsi="ArialMT" w:cs="ArialMT"/>
        </w:rPr>
        <w:t>ZS/VI/320/639/21</w:t>
      </w:r>
      <w:r>
        <w:rPr>
          <w:rFonts w:ascii="Arial" w:hAnsi="Arial" w:cs="Arial"/>
          <w:b/>
        </w:rPr>
        <w:tab/>
      </w:r>
      <w:r w:rsidR="00587AEF" w:rsidRPr="00A757C1">
        <w:rPr>
          <w:rFonts w:ascii="Arial" w:hAnsi="Arial" w:cs="Arial"/>
        </w:rPr>
        <w:tab/>
      </w:r>
      <w:r w:rsidR="00914CD3" w:rsidRPr="00A757C1">
        <w:rPr>
          <w:rFonts w:ascii="Arial" w:hAnsi="Arial" w:cs="Arial"/>
        </w:rPr>
        <w:tab/>
      </w:r>
      <w:r w:rsidR="00914CD3" w:rsidRPr="00A757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C21D95" w14:textId="77777777" w:rsidR="00FA3E48" w:rsidRPr="00FB42AE" w:rsidRDefault="00FA3E48" w:rsidP="00605D32">
      <w:pPr>
        <w:spacing w:line="360" w:lineRule="auto"/>
        <w:jc w:val="right"/>
        <w:rPr>
          <w:rFonts w:ascii="Arial" w:hAnsi="Arial" w:cs="Arial"/>
        </w:rPr>
      </w:pPr>
    </w:p>
    <w:p w14:paraId="095BAD19" w14:textId="2FE0E102" w:rsidR="00E70CA1" w:rsidRDefault="00B074D8" w:rsidP="00B074D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Prudnik </w:t>
      </w:r>
      <w:r w:rsidR="00BB3DA3">
        <w:rPr>
          <w:rFonts w:ascii="Arial" w:hAnsi="Arial" w:cs="Arial"/>
        </w:rPr>
        <w:t>25.</w:t>
      </w:r>
      <w:r>
        <w:rPr>
          <w:rFonts w:ascii="Arial" w:hAnsi="Arial" w:cs="Arial"/>
        </w:rPr>
        <w:t>06.2021 r.</w:t>
      </w:r>
    </w:p>
    <w:p w14:paraId="6EF16443" w14:textId="3DA05973" w:rsidR="00B074D8" w:rsidRDefault="00B074D8" w:rsidP="00B074D8">
      <w:pPr>
        <w:spacing w:line="360" w:lineRule="auto"/>
        <w:jc w:val="right"/>
        <w:rPr>
          <w:rFonts w:ascii="Arial" w:hAnsi="Arial" w:cs="Arial"/>
        </w:rPr>
      </w:pPr>
    </w:p>
    <w:p w14:paraId="4B945509" w14:textId="162A7130" w:rsidR="00B074D8" w:rsidRPr="00FB42AE" w:rsidRDefault="00B074D8" w:rsidP="00B074D8">
      <w:pPr>
        <w:spacing w:line="36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Do Wykonawców</w:t>
      </w:r>
    </w:p>
    <w:p w14:paraId="1D0C4BB6" w14:textId="77777777" w:rsidR="00E70CA1" w:rsidRPr="00FB42AE" w:rsidRDefault="00E70CA1" w:rsidP="00605D32">
      <w:pPr>
        <w:spacing w:line="360" w:lineRule="auto"/>
        <w:rPr>
          <w:rFonts w:ascii="Arial" w:hAnsi="Arial" w:cs="Arial"/>
        </w:rPr>
      </w:pPr>
    </w:p>
    <w:p w14:paraId="3625715D" w14:textId="028573FC" w:rsidR="009F0F0B" w:rsidRPr="00B074D8" w:rsidRDefault="009F0F0B" w:rsidP="00605D32">
      <w:pPr>
        <w:spacing w:line="360" w:lineRule="auto"/>
        <w:jc w:val="both"/>
        <w:rPr>
          <w:rFonts w:ascii="Arial" w:hAnsi="Arial" w:cs="Arial"/>
        </w:rPr>
      </w:pPr>
      <w:r w:rsidRPr="00B074D8">
        <w:rPr>
          <w:rFonts w:ascii="Arial" w:hAnsi="Arial" w:cs="Arial"/>
        </w:rPr>
        <w:t>Nazwa zamówienia:</w:t>
      </w:r>
      <w:r w:rsidRPr="00B074D8">
        <w:rPr>
          <w:rFonts w:ascii="Arial" w:hAnsi="Arial" w:cs="Arial"/>
          <w:b/>
        </w:rPr>
        <w:t xml:space="preserve"> </w:t>
      </w:r>
      <w:bookmarkStart w:id="1" w:name="_Hlk75278551"/>
      <w:r w:rsidR="006B1909" w:rsidRPr="00B074D8">
        <w:rPr>
          <w:rFonts w:ascii="Arial" w:hAnsi="Arial" w:cs="Arial"/>
          <w:b/>
          <w:bCs/>
          <w:i/>
        </w:rPr>
        <w:t xml:space="preserve">Przystosowanie budynku internatu w Prudniku przy </w:t>
      </w:r>
      <w:r w:rsidR="006B1909" w:rsidRPr="00B074D8">
        <w:rPr>
          <w:rFonts w:ascii="Arial" w:hAnsi="Arial" w:cs="Arial"/>
          <w:b/>
          <w:bCs/>
          <w:i/>
        </w:rPr>
        <w:br/>
      </w:r>
      <w:bookmarkStart w:id="2" w:name="_Hlk75531431"/>
      <w:r w:rsidR="006B1909" w:rsidRPr="00B074D8">
        <w:rPr>
          <w:rFonts w:ascii="Arial" w:hAnsi="Arial" w:cs="Arial"/>
          <w:b/>
          <w:bCs/>
          <w:i/>
        </w:rPr>
        <w:t>ul. Bolesława Chrobrego nr 29</w:t>
      </w:r>
      <w:bookmarkEnd w:id="2"/>
      <w:r w:rsidR="006B1909" w:rsidRPr="00B074D8">
        <w:rPr>
          <w:rFonts w:ascii="Arial" w:hAnsi="Arial" w:cs="Arial"/>
          <w:b/>
          <w:bCs/>
          <w:i/>
        </w:rPr>
        <w:t xml:space="preserve"> do warunków ochrony przeciwpożarowej (etap I)</w:t>
      </w:r>
      <w:bookmarkEnd w:id="1"/>
    </w:p>
    <w:p w14:paraId="15F3BDA0" w14:textId="091B53B9" w:rsidR="00B074D8" w:rsidRDefault="00B074D8" w:rsidP="00605D32">
      <w:pPr>
        <w:spacing w:line="360" w:lineRule="auto"/>
        <w:jc w:val="both"/>
        <w:rPr>
          <w:rFonts w:ascii="Arial" w:hAnsi="Arial" w:cs="Arial"/>
        </w:rPr>
      </w:pPr>
    </w:p>
    <w:p w14:paraId="1BC23B79" w14:textId="089BCF9E" w:rsidR="00B074D8" w:rsidRDefault="00B074D8" w:rsidP="00BB3DA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ze złożeniem wniosku od potencjalnego Wykonawcy o treści: </w:t>
      </w:r>
      <w:r w:rsidR="00BB3DA3">
        <w:rPr>
          <w:rFonts w:ascii="Arial" w:hAnsi="Arial" w:cs="Arial"/>
        </w:rPr>
        <w:br/>
      </w:r>
      <w:r w:rsidR="00BB3DA3" w:rsidRPr="00BB3DA3">
        <w:rPr>
          <w:rFonts w:ascii="Arial" w:hAnsi="Arial" w:cs="Arial"/>
          <w:i/>
          <w:iCs/>
        </w:rPr>
        <w:t>„</w:t>
      </w:r>
      <w:r w:rsidRPr="00BB3DA3">
        <w:rPr>
          <w:rFonts w:ascii="Arial" w:hAnsi="Arial" w:cs="Arial"/>
          <w:i/>
          <w:iCs/>
        </w:rPr>
        <w:t>proszę o umożliwienie wizyty na obiekcie</w:t>
      </w:r>
      <w:r w:rsidR="00BB3DA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Zamawiający na podstawie art. </w:t>
      </w:r>
      <w:r w:rsidRPr="00B074D8">
        <w:rPr>
          <w:rFonts w:ascii="Arial" w:hAnsi="Arial" w:cs="Arial"/>
        </w:rPr>
        <w:t>Art. 285. 1</w:t>
      </w:r>
      <w:r>
        <w:rPr>
          <w:rFonts w:ascii="Arial" w:hAnsi="Arial" w:cs="Arial"/>
        </w:rPr>
        <w:t xml:space="preserve"> </w:t>
      </w:r>
      <w:r w:rsidR="00BB3DA3">
        <w:rPr>
          <w:rFonts w:ascii="Arial" w:hAnsi="Arial" w:cs="Arial"/>
        </w:rPr>
        <w:t xml:space="preserve">ustawy Pzp, </w:t>
      </w:r>
      <w:r>
        <w:rPr>
          <w:rFonts w:ascii="Arial" w:hAnsi="Arial" w:cs="Arial"/>
        </w:rPr>
        <w:t xml:space="preserve">wyznacza termin wizji lokalnej </w:t>
      </w:r>
      <w:r w:rsidR="00BB3DA3">
        <w:rPr>
          <w:rFonts w:ascii="Arial" w:hAnsi="Arial" w:cs="Arial"/>
        </w:rPr>
        <w:t>(z</w:t>
      </w:r>
      <w:r w:rsidR="00BB3DA3" w:rsidRPr="00BB3DA3">
        <w:rPr>
          <w:rFonts w:ascii="Arial" w:hAnsi="Arial" w:cs="Arial"/>
        </w:rPr>
        <w:t>ebranie wszystkich wykonawców w celu wyjaśnienia treści SWZ</w:t>
      </w:r>
      <w:r w:rsidR="00BB3DA3">
        <w:rPr>
          <w:rFonts w:ascii="Arial" w:hAnsi="Arial" w:cs="Arial"/>
        </w:rPr>
        <w:t>)</w:t>
      </w:r>
      <w:r w:rsidR="00BB3DA3" w:rsidRPr="00BB3DA3">
        <w:rPr>
          <w:rFonts w:ascii="Arial" w:hAnsi="Arial" w:cs="Arial"/>
        </w:rPr>
        <w:t xml:space="preserve"> </w:t>
      </w:r>
      <w:r w:rsidRPr="00BB3DA3">
        <w:rPr>
          <w:rFonts w:ascii="Arial" w:hAnsi="Arial" w:cs="Arial"/>
          <w:b/>
          <w:bCs/>
          <w:u w:val="single"/>
        </w:rPr>
        <w:t>na dzień 30.06.2021 r. na godzinę 09:00</w:t>
      </w:r>
      <w:r w:rsidR="00BB3DA3">
        <w:rPr>
          <w:rFonts w:ascii="Arial" w:hAnsi="Arial" w:cs="Arial"/>
        </w:rPr>
        <w:t xml:space="preserve"> </w:t>
      </w:r>
      <w:bookmarkStart w:id="3" w:name="_Hlk75531764"/>
      <w:r w:rsidR="00BB3DA3">
        <w:rPr>
          <w:rFonts w:ascii="Arial" w:hAnsi="Arial" w:cs="Arial"/>
        </w:rPr>
        <w:t>przed wejściem do budynku przy</w:t>
      </w:r>
      <w:r w:rsidR="00BB3DA3" w:rsidRPr="00BB3DA3">
        <w:rPr>
          <w:rFonts w:ascii="Arial" w:hAnsi="Arial" w:cs="Arial"/>
        </w:rPr>
        <w:t xml:space="preserve"> ul. Bolesława Chrobrego nr 29</w:t>
      </w:r>
      <w:bookmarkEnd w:id="3"/>
      <w:r w:rsidR="00BB3DA3" w:rsidRPr="00BB3DA3">
        <w:rPr>
          <w:rFonts w:ascii="Arial" w:hAnsi="Arial" w:cs="Arial"/>
        </w:rPr>
        <w:t>.</w:t>
      </w:r>
    </w:p>
    <w:p w14:paraId="5975A124" w14:textId="77777777" w:rsidR="00BB3DA3" w:rsidRDefault="00B074D8" w:rsidP="00BB3DA3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Zamawiający modyfikuje SWZ w punkcie </w:t>
      </w:r>
      <w:r w:rsidR="00BB3DA3">
        <w:rPr>
          <w:rFonts w:ascii="Arial" w:hAnsi="Arial" w:cs="Arial"/>
        </w:rPr>
        <w:t>2.13</w:t>
      </w:r>
    </w:p>
    <w:p w14:paraId="4C5B14D8" w14:textId="10B3BC72" w:rsidR="00B074D8" w:rsidRDefault="00B074D8" w:rsidP="00BB3DA3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z:</w:t>
      </w:r>
    </w:p>
    <w:p w14:paraId="51A75371" w14:textId="4997A758" w:rsidR="00B074D8" w:rsidRPr="00BB3DA3" w:rsidRDefault="00B074D8" w:rsidP="00BB3DA3">
      <w:pPr>
        <w:suppressAutoHyphens/>
        <w:spacing w:line="360" w:lineRule="auto"/>
        <w:ind w:right="-2"/>
        <w:jc w:val="both"/>
        <w:rPr>
          <w:rFonts w:ascii="Arial" w:hAnsi="Arial" w:cs="Arial"/>
        </w:rPr>
      </w:pPr>
      <w:r w:rsidRPr="00BB3DA3">
        <w:rPr>
          <w:rFonts w:ascii="Arial" w:hAnsi="Arial" w:cs="Arial"/>
          <w:bCs/>
        </w:rPr>
        <w:t>Zamawiający nie przeprowadzi wizji lokalnej.</w:t>
      </w:r>
    </w:p>
    <w:p w14:paraId="6B71D74F" w14:textId="77777777" w:rsidR="00BB3DA3" w:rsidRDefault="00B074D8" w:rsidP="00BB3DA3">
      <w:pPr>
        <w:suppressAutoHyphens/>
        <w:spacing w:line="360" w:lineRule="auto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na: </w:t>
      </w:r>
    </w:p>
    <w:p w14:paraId="5084EDBC" w14:textId="77777777" w:rsidR="00BB3DA3" w:rsidRDefault="00BB3DA3" w:rsidP="00BB3DA3">
      <w:pPr>
        <w:suppressAutoHyphens/>
        <w:spacing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wyznaczył t</w:t>
      </w:r>
      <w:r w:rsidR="00B074D8">
        <w:rPr>
          <w:rFonts w:ascii="Arial" w:hAnsi="Arial" w:cs="Arial"/>
        </w:rPr>
        <w:t>ermin wizji lokalnej na dzień 30.06.2021 r. na godzinę 09:00</w:t>
      </w:r>
      <w:r w:rsidRPr="00BB3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 wejściem do budynku przy</w:t>
      </w:r>
      <w:r w:rsidRPr="00BB3DA3">
        <w:rPr>
          <w:rFonts w:ascii="Arial" w:hAnsi="Arial" w:cs="Arial"/>
        </w:rPr>
        <w:t xml:space="preserve"> ul. Bolesława Chrobrego nr 29</w:t>
      </w:r>
      <w:r>
        <w:rPr>
          <w:rFonts w:ascii="Arial" w:hAnsi="Arial" w:cs="Arial"/>
        </w:rPr>
        <w:t xml:space="preserve">. </w:t>
      </w:r>
    </w:p>
    <w:p w14:paraId="3DEF567E" w14:textId="77777777" w:rsidR="00BB3DA3" w:rsidRDefault="00BB3DA3" w:rsidP="00BB3DA3">
      <w:pPr>
        <w:suppressAutoHyphens/>
        <w:spacing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wizji lokalnej nie jest obowiązkowy. </w:t>
      </w:r>
    </w:p>
    <w:p w14:paraId="59FBAFA3" w14:textId="10CB5220" w:rsidR="00B074D8" w:rsidRPr="00B074D8" w:rsidRDefault="00BB3DA3" w:rsidP="00BB3DA3">
      <w:pPr>
        <w:suppressAutoHyphens/>
        <w:spacing w:line="360" w:lineRule="auto"/>
        <w:ind w:right="-2"/>
        <w:jc w:val="both"/>
        <w:rPr>
          <w:rFonts w:ascii="Arial" w:hAnsi="Arial" w:cs="Arial"/>
        </w:rPr>
      </w:pPr>
      <w:r w:rsidRPr="00BB3DA3">
        <w:rPr>
          <w:rFonts w:ascii="Arial" w:hAnsi="Arial" w:cs="Arial"/>
        </w:rPr>
        <w:t>Zamawiający sporządz</w:t>
      </w:r>
      <w:r>
        <w:rPr>
          <w:rFonts w:ascii="Arial" w:hAnsi="Arial" w:cs="Arial"/>
        </w:rPr>
        <w:t>i</w:t>
      </w:r>
      <w:r w:rsidRPr="00BB3DA3">
        <w:rPr>
          <w:rFonts w:ascii="Arial" w:hAnsi="Arial" w:cs="Arial"/>
        </w:rPr>
        <w:t xml:space="preserve"> informację zawierającą zgłoszone na zebraniu pytania </w:t>
      </w:r>
      <w:r>
        <w:rPr>
          <w:rFonts w:ascii="Arial" w:hAnsi="Arial" w:cs="Arial"/>
        </w:rPr>
        <w:br/>
      </w:r>
      <w:r w:rsidRPr="00BB3DA3">
        <w:rPr>
          <w:rFonts w:ascii="Arial" w:hAnsi="Arial" w:cs="Arial"/>
        </w:rPr>
        <w:t>o wyjaśnienie treści odpowiednio SWZ oraz odpowiedzi na nie, bez wskazywania źródeł zapytań</w:t>
      </w:r>
      <w:r>
        <w:rPr>
          <w:rFonts w:ascii="Arial" w:hAnsi="Arial" w:cs="Arial"/>
        </w:rPr>
        <w:t xml:space="preserve"> i i</w:t>
      </w:r>
      <w:r w:rsidRPr="00BB3DA3">
        <w:rPr>
          <w:rFonts w:ascii="Arial" w:hAnsi="Arial" w:cs="Arial"/>
        </w:rPr>
        <w:t xml:space="preserve">nformację </w:t>
      </w:r>
      <w:r>
        <w:rPr>
          <w:rFonts w:ascii="Arial" w:hAnsi="Arial" w:cs="Arial"/>
        </w:rPr>
        <w:t xml:space="preserve">tą </w:t>
      </w:r>
      <w:r w:rsidRPr="00BB3DA3">
        <w:rPr>
          <w:rFonts w:ascii="Arial" w:hAnsi="Arial" w:cs="Arial"/>
        </w:rPr>
        <w:t>udostępni się na stronie internetowej prowadzonego postępowania</w:t>
      </w:r>
      <w:r>
        <w:rPr>
          <w:rFonts w:ascii="Arial" w:hAnsi="Arial" w:cs="Arial"/>
        </w:rPr>
        <w:t xml:space="preserve">. </w:t>
      </w:r>
    </w:p>
    <w:p w14:paraId="4A04980F" w14:textId="77777777" w:rsidR="00B074D8" w:rsidRPr="00B074D8" w:rsidRDefault="00B074D8" w:rsidP="00605D32">
      <w:pPr>
        <w:spacing w:line="360" w:lineRule="auto"/>
        <w:jc w:val="both"/>
        <w:rPr>
          <w:rFonts w:ascii="Arial" w:hAnsi="Arial" w:cs="Arial"/>
        </w:rPr>
      </w:pPr>
    </w:p>
    <w:sectPr w:rsidR="00B074D8" w:rsidRPr="00B074D8" w:rsidSect="008C4AED">
      <w:footerReference w:type="default" r:id="rId7"/>
      <w:pgSz w:w="11907" w:h="16839" w:code="9"/>
      <w:pgMar w:top="1015" w:right="1418" w:bottom="568" w:left="1418" w:header="426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999A5" w14:textId="77777777" w:rsidR="00A9103F" w:rsidRDefault="00A9103F" w:rsidP="00C41D75">
      <w:r>
        <w:separator/>
      </w:r>
    </w:p>
  </w:endnote>
  <w:endnote w:type="continuationSeparator" w:id="0">
    <w:p w14:paraId="015825CA" w14:textId="77777777" w:rsidR="00A9103F" w:rsidRDefault="00A9103F" w:rsidP="00C4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94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34935D7" w14:textId="77777777" w:rsidR="00A42218" w:rsidRPr="008C4AED" w:rsidRDefault="00A42218">
        <w:pPr>
          <w:pStyle w:val="Stopka"/>
          <w:jc w:val="right"/>
          <w:rPr>
            <w:rFonts w:asciiTheme="minorHAnsi" w:hAnsiTheme="minorHAnsi" w:cstheme="minorHAnsi"/>
          </w:rPr>
        </w:pPr>
        <w:r w:rsidRPr="008C4AED">
          <w:rPr>
            <w:rFonts w:ascii="Arial" w:hAnsi="Arial" w:cs="Arial"/>
            <w:sz w:val="22"/>
            <w:szCs w:val="22"/>
          </w:rPr>
          <w:fldChar w:fldCharType="begin"/>
        </w:r>
        <w:r w:rsidRPr="008C4AED">
          <w:rPr>
            <w:rFonts w:ascii="Arial" w:hAnsi="Arial" w:cs="Arial"/>
            <w:sz w:val="22"/>
            <w:szCs w:val="22"/>
          </w:rPr>
          <w:instrText>PAGE   \* MERGEFORMAT</w:instrText>
        </w:r>
        <w:r w:rsidRPr="008C4AED">
          <w:rPr>
            <w:rFonts w:ascii="Arial" w:hAnsi="Arial" w:cs="Arial"/>
            <w:sz w:val="22"/>
            <w:szCs w:val="22"/>
          </w:rPr>
          <w:fldChar w:fldCharType="separate"/>
        </w:r>
        <w:r w:rsidR="00D57D94" w:rsidRPr="008C4AED">
          <w:rPr>
            <w:rFonts w:ascii="Arial" w:hAnsi="Arial" w:cs="Arial"/>
            <w:noProof/>
            <w:sz w:val="22"/>
            <w:szCs w:val="22"/>
          </w:rPr>
          <w:t>4</w:t>
        </w:r>
        <w:r w:rsidRPr="008C4AE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AA37749" w14:textId="77777777" w:rsidR="00A42218" w:rsidRDefault="00A42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ADC2B" w14:textId="77777777" w:rsidR="00A9103F" w:rsidRDefault="00A9103F" w:rsidP="00C41D75">
      <w:r>
        <w:separator/>
      </w:r>
    </w:p>
  </w:footnote>
  <w:footnote w:type="continuationSeparator" w:id="0">
    <w:p w14:paraId="21F9E581" w14:textId="77777777" w:rsidR="00A9103F" w:rsidRDefault="00A9103F" w:rsidP="00C4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0296"/>
    <w:multiLevelType w:val="hybridMultilevel"/>
    <w:tmpl w:val="C65A1E28"/>
    <w:lvl w:ilvl="0" w:tplc="09AC8C56">
      <w:start w:val="1"/>
      <w:numFmt w:val="decimal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52B3EC0"/>
    <w:multiLevelType w:val="hybridMultilevel"/>
    <w:tmpl w:val="9B245F32"/>
    <w:lvl w:ilvl="0" w:tplc="8300034E">
      <w:start w:val="1"/>
      <w:numFmt w:val="decimal"/>
      <w:lvlText w:val="2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7D6F"/>
    <w:multiLevelType w:val="hybridMultilevel"/>
    <w:tmpl w:val="98D46F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101D9"/>
    <w:multiLevelType w:val="hybridMultilevel"/>
    <w:tmpl w:val="B6C8BF5E"/>
    <w:lvl w:ilvl="0" w:tplc="964EC3B0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17AC5C83"/>
    <w:multiLevelType w:val="hybridMultilevel"/>
    <w:tmpl w:val="940AB28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5347C4A"/>
    <w:multiLevelType w:val="hybridMultilevel"/>
    <w:tmpl w:val="0AE8CBDA"/>
    <w:lvl w:ilvl="0" w:tplc="A63A8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660809"/>
    <w:multiLevelType w:val="hybridMultilevel"/>
    <w:tmpl w:val="ED1629F6"/>
    <w:lvl w:ilvl="0" w:tplc="139EF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05FD"/>
    <w:multiLevelType w:val="hybridMultilevel"/>
    <w:tmpl w:val="B6CC1D9A"/>
    <w:lvl w:ilvl="0" w:tplc="0FD01CB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1A32A0"/>
    <w:multiLevelType w:val="hybridMultilevel"/>
    <w:tmpl w:val="F5626074"/>
    <w:lvl w:ilvl="0" w:tplc="AF8AE718">
      <w:start w:val="1"/>
      <w:numFmt w:val="lowerLetter"/>
      <w:lvlText w:val="%1)"/>
      <w:lvlJc w:val="left"/>
      <w:pPr>
        <w:ind w:left="15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45353D39"/>
    <w:multiLevelType w:val="hybridMultilevel"/>
    <w:tmpl w:val="4890175C"/>
    <w:lvl w:ilvl="0" w:tplc="94CE2B04">
      <w:start w:val="1"/>
      <w:numFmt w:val="decimal"/>
      <w:lvlText w:val="%1)"/>
      <w:lvlJc w:val="left"/>
      <w:pPr>
        <w:ind w:left="7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4C593E1D"/>
    <w:multiLevelType w:val="hybridMultilevel"/>
    <w:tmpl w:val="46FCC88C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911DA"/>
    <w:multiLevelType w:val="hybridMultilevel"/>
    <w:tmpl w:val="33C212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1A2F72"/>
    <w:multiLevelType w:val="hybridMultilevel"/>
    <w:tmpl w:val="6A14198C"/>
    <w:name w:val="WW8Num17422"/>
    <w:lvl w:ilvl="0" w:tplc="4EAC7F5C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861E0"/>
    <w:multiLevelType w:val="hybridMultilevel"/>
    <w:tmpl w:val="E6304DEC"/>
    <w:lvl w:ilvl="0" w:tplc="EA8A3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45F6A"/>
    <w:multiLevelType w:val="hybridMultilevel"/>
    <w:tmpl w:val="5802A518"/>
    <w:lvl w:ilvl="0" w:tplc="EDC4FCDE">
      <w:start w:val="1"/>
      <w:numFmt w:val="lowerLetter"/>
      <w:lvlText w:val="%1)"/>
      <w:lvlJc w:val="left"/>
      <w:pPr>
        <w:ind w:left="11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582C692C"/>
    <w:multiLevelType w:val="hybridMultilevel"/>
    <w:tmpl w:val="E530FB2E"/>
    <w:lvl w:ilvl="0" w:tplc="A3F6A4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2731"/>
    <w:multiLevelType w:val="hybridMultilevel"/>
    <w:tmpl w:val="14F689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30C07"/>
    <w:multiLevelType w:val="hybridMultilevel"/>
    <w:tmpl w:val="AB4AC2A8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9651FF"/>
    <w:multiLevelType w:val="multilevel"/>
    <w:tmpl w:val="DA0C889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CF73D05"/>
    <w:multiLevelType w:val="hybridMultilevel"/>
    <w:tmpl w:val="C6CAC62C"/>
    <w:lvl w:ilvl="0" w:tplc="07BE66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456D4"/>
    <w:multiLevelType w:val="hybridMultilevel"/>
    <w:tmpl w:val="95BA6FEE"/>
    <w:lvl w:ilvl="0" w:tplc="77545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006926"/>
    <w:multiLevelType w:val="hybridMultilevel"/>
    <w:tmpl w:val="9E76A484"/>
    <w:lvl w:ilvl="0" w:tplc="BC6C1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9B11D9"/>
    <w:multiLevelType w:val="hybridMultilevel"/>
    <w:tmpl w:val="A404D3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5080F46"/>
    <w:multiLevelType w:val="hybridMultilevel"/>
    <w:tmpl w:val="D3249BFA"/>
    <w:lvl w:ilvl="0" w:tplc="47BC7F4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7F31"/>
    <w:multiLevelType w:val="hybridMultilevel"/>
    <w:tmpl w:val="5546D5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0530BF"/>
    <w:multiLevelType w:val="hybridMultilevel"/>
    <w:tmpl w:val="4FA4C4CE"/>
    <w:lvl w:ilvl="0" w:tplc="FA669D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D6E2DBA"/>
    <w:multiLevelType w:val="hybridMultilevel"/>
    <w:tmpl w:val="B7C450A6"/>
    <w:lvl w:ilvl="0" w:tplc="C8D04A6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A4B12"/>
    <w:multiLevelType w:val="hybridMultilevel"/>
    <w:tmpl w:val="832CBEF6"/>
    <w:lvl w:ilvl="0" w:tplc="54001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7"/>
  </w:num>
  <w:num w:numId="4">
    <w:abstractNumId w:val="28"/>
  </w:num>
  <w:num w:numId="5">
    <w:abstractNumId w:val="10"/>
  </w:num>
  <w:num w:numId="6">
    <w:abstractNumId w:val="8"/>
  </w:num>
  <w:num w:numId="7">
    <w:abstractNumId w:val="26"/>
  </w:num>
  <w:num w:numId="8">
    <w:abstractNumId w:val="15"/>
  </w:num>
  <w:num w:numId="9">
    <w:abstractNumId w:val="18"/>
  </w:num>
  <w:num w:numId="10">
    <w:abstractNumId w:val="5"/>
  </w:num>
  <w:num w:numId="11">
    <w:abstractNumId w:val="14"/>
  </w:num>
  <w:num w:numId="12">
    <w:abstractNumId w:val="16"/>
  </w:num>
  <w:num w:numId="13">
    <w:abstractNumId w:val="22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7"/>
  </w:num>
  <w:num w:numId="19">
    <w:abstractNumId w:val="24"/>
  </w:num>
  <w:num w:numId="20">
    <w:abstractNumId w:val="20"/>
  </w:num>
  <w:num w:numId="21">
    <w:abstractNumId w:val="4"/>
  </w:num>
  <w:num w:numId="22">
    <w:abstractNumId w:val="23"/>
  </w:num>
  <w:num w:numId="23">
    <w:abstractNumId w:val="21"/>
  </w:num>
  <w:num w:numId="24">
    <w:abstractNumId w:val="0"/>
  </w:num>
  <w:num w:numId="25">
    <w:abstractNumId w:val="2"/>
  </w:num>
  <w:num w:numId="26">
    <w:abstractNumId w:val="6"/>
  </w:num>
  <w:num w:numId="27">
    <w:abstractNumId w:val="27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75"/>
    <w:rsid w:val="000413F7"/>
    <w:rsid w:val="00062E71"/>
    <w:rsid w:val="0006571D"/>
    <w:rsid w:val="000A07AA"/>
    <w:rsid w:val="000C776C"/>
    <w:rsid w:val="000D3607"/>
    <w:rsid w:val="001421D8"/>
    <w:rsid w:val="00155AB1"/>
    <w:rsid w:val="00165BA5"/>
    <w:rsid w:val="001C3232"/>
    <w:rsid w:val="001D69EA"/>
    <w:rsid w:val="001E5C97"/>
    <w:rsid w:val="002557E3"/>
    <w:rsid w:val="002773A7"/>
    <w:rsid w:val="00280ED5"/>
    <w:rsid w:val="002E0343"/>
    <w:rsid w:val="003103D8"/>
    <w:rsid w:val="00316E18"/>
    <w:rsid w:val="00335B78"/>
    <w:rsid w:val="003871A4"/>
    <w:rsid w:val="00394533"/>
    <w:rsid w:val="003B49C0"/>
    <w:rsid w:val="003C3367"/>
    <w:rsid w:val="003E34C2"/>
    <w:rsid w:val="0048000F"/>
    <w:rsid w:val="004E0927"/>
    <w:rsid w:val="004E5696"/>
    <w:rsid w:val="00587AEF"/>
    <w:rsid w:val="005B3502"/>
    <w:rsid w:val="005C7AF6"/>
    <w:rsid w:val="005F2B45"/>
    <w:rsid w:val="00605D32"/>
    <w:rsid w:val="006121B1"/>
    <w:rsid w:val="00622B0F"/>
    <w:rsid w:val="00630178"/>
    <w:rsid w:val="006A7399"/>
    <w:rsid w:val="006B1410"/>
    <w:rsid w:val="006B1909"/>
    <w:rsid w:val="006E29E1"/>
    <w:rsid w:val="007253F7"/>
    <w:rsid w:val="00725F2C"/>
    <w:rsid w:val="00745EE6"/>
    <w:rsid w:val="0074795C"/>
    <w:rsid w:val="0076359C"/>
    <w:rsid w:val="007E1E4F"/>
    <w:rsid w:val="00833A43"/>
    <w:rsid w:val="00850383"/>
    <w:rsid w:val="008A3794"/>
    <w:rsid w:val="008C4AED"/>
    <w:rsid w:val="0090751D"/>
    <w:rsid w:val="0091261F"/>
    <w:rsid w:val="00914CD3"/>
    <w:rsid w:val="009209B4"/>
    <w:rsid w:val="00940D81"/>
    <w:rsid w:val="0098675E"/>
    <w:rsid w:val="00992066"/>
    <w:rsid w:val="009B10EA"/>
    <w:rsid w:val="009F0F0B"/>
    <w:rsid w:val="00A42218"/>
    <w:rsid w:val="00A47696"/>
    <w:rsid w:val="00A757C1"/>
    <w:rsid w:val="00A8318B"/>
    <w:rsid w:val="00A9103F"/>
    <w:rsid w:val="00A95377"/>
    <w:rsid w:val="00AB7F71"/>
    <w:rsid w:val="00AC70AF"/>
    <w:rsid w:val="00AE79E4"/>
    <w:rsid w:val="00B074D8"/>
    <w:rsid w:val="00B35ED4"/>
    <w:rsid w:val="00B37C4C"/>
    <w:rsid w:val="00B73645"/>
    <w:rsid w:val="00BB3DA3"/>
    <w:rsid w:val="00BE7D34"/>
    <w:rsid w:val="00C30C27"/>
    <w:rsid w:val="00C37237"/>
    <w:rsid w:val="00C4109F"/>
    <w:rsid w:val="00C41D75"/>
    <w:rsid w:val="00C823BA"/>
    <w:rsid w:val="00C87251"/>
    <w:rsid w:val="00CC111C"/>
    <w:rsid w:val="00CD3540"/>
    <w:rsid w:val="00D22B04"/>
    <w:rsid w:val="00D32669"/>
    <w:rsid w:val="00D57D94"/>
    <w:rsid w:val="00D6208F"/>
    <w:rsid w:val="00D856D9"/>
    <w:rsid w:val="00D97704"/>
    <w:rsid w:val="00E14D62"/>
    <w:rsid w:val="00E2241A"/>
    <w:rsid w:val="00E56F38"/>
    <w:rsid w:val="00E63023"/>
    <w:rsid w:val="00E70CA1"/>
    <w:rsid w:val="00E943E3"/>
    <w:rsid w:val="00EA148B"/>
    <w:rsid w:val="00EA313A"/>
    <w:rsid w:val="00EA4403"/>
    <w:rsid w:val="00ED0B97"/>
    <w:rsid w:val="00EF042F"/>
    <w:rsid w:val="00EF55D2"/>
    <w:rsid w:val="00F223D4"/>
    <w:rsid w:val="00F65F85"/>
    <w:rsid w:val="00FA05D2"/>
    <w:rsid w:val="00FA3E48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ECC1F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D7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41D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D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41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D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D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1z0">
    <w:name w:val="WW8Num11z0"/>
    <w:rsid w:val="00A47696"/>
    <w:rPr>
      <w:color w:val="auto"/>
    </w:rPr>
  </w:style>
  <w:style w:type="paragraph" w:customStyle="1" w:styleId="Bezodstpw1">
    <w:name w:val="Bez odstępów1"/>
    <w:rsid w:val="00A4769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1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1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1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Admin</cp:lastModifiedBy>
  <cp:revision>2</cp:revision>
  <cp:lastPrinted>2020-03-11T11:02:00Z</cp:lastPrinted>
  <dcterms:created xsi:type="dcterms:W3CDTF">2021-06-25T16:01:00Z</dcterms:created>
  <dcterms:modified xsi:type="dcterms:W3CDTF">2021-06-25T16:01:00Z</dcterms:modified>
</cp:coreProperties>
</file>